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054" w:rsidRDefault="00721054" w:rsidP="00721054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054" w:rsidRDefault="00721054" w:rsidP="00721054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721054" w:rsidRDefault="00721054" w:rsidP="0072105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721054" w:rsidRDefault="00721054" w:rsidP="0072105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721054" w:rsidRDefault="00721054" w:rsidP="0072105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721054" w:rsidRDefault="00721054" w:rsidP="0072105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721054" w:rsidRDefault="00721054" w:rsidP="00721054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263</w:t>
      </w:r>
    </w:p>
    <w:p w:rsidR="00721054" w:rsidRDefault="00721054" w:rsidP="00721054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721054" w:rsidRDefault="00721054" w:rsidP="007210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F6148D" w:rsidRPr="00097D11" w:rsidRDefault="00F6148D" w:rsidP="008C27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C01AB8" w:rsidRPr="003208B6" w:rsidRDefault="00C01AB8" w:rsidP="008C27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04343D" w:rsidRDefault="00C01AB8" w:rsidP="008C27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>рипин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FE24A2">
        <w:rPr>
          <w:rFonts w:ascii="Times New Roman" w:hAnsi="Times New Roman" w:cs="Times New Roman"/>
          <w:b/>
          <w:sz w:val="28"/>
          <w:szCs w:val="28"/>
          <w:lang w:val="uk-UA"/>
        </w:rPr>
        <w:t>ння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дії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договору оренди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01AB8" w:rsidRDefault="00144FFB" w:rsidP="008C27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землі</w:t>
      </w:r>
      <w:r w:rsidR="006F409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укладеного</w:t>
      </w:r>
      <w:r w:rsidR="0004343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</w:t>
      </w:r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C276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848D7">
        <w:rPr>
          <w:rFonts w:ascii="Times New Roman" w:hAnsi="Times New Roman" w:cs="Times New Roman"/>
          <w:b/>
          <w:sz w:val="28"/>
          <w:szCs w:val="28"/>
          <w:lang w:val="uk-UA"/>
        </w:rPr>
        <w:t>Миколюком</w:t>
      </w:r>
      <w:proofErr w:type="spellEnd"/>
      <w:r w:rsidR="00A41AE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848D7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B848D7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0339A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04343D" w:rsidRPr="00E84F70" w:rsidRDefault="0004343D" w:rsidP="008C27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711D21" w:rsidRDefault="00C01AB8" w:rsidP="008C27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318C8" w:rsidRDefault="00C01AB8" w:rsidP="00721054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10CAC">
        <w:rPr>
          <w:rFonts w:ascii="Times New Roman" w:hAnsi="Times New Roman" w:cs="Times New Roman"/>
          <w:sz w:val="28"/>
          <w:szCs w:val="28"/>
          <w:lang w:val="uk-UA"/>
        </w:rPr>
        <w:t>Розглянувши клопотання гр.</w:t>
      </w:r>
      <w:r w:rsidR="008C27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848D7">
        <w:rPr>
          <w:rFonts w:ascii="Times New Roman" w:hAnsi="Times New Roman" w:cs="Times New Roman"/>
          <w:sz w:val="28"/>
          <w:szCs w:val="28"/>
          <w:lang w:val="uk-UA"/>
        </w:rPr>
        <w:t>Миколюка</w:t>
      </w:r>
      <w:proofErr w:type="spellEnd"/>
      <w:r w:rsidR="00B848D7">
        <w:rPr>
          <w:rFonts w:ascii="Times New Roman" w:hAnsi="Times New Roman" w:cs="Times New Roman"/>
          <w:sz w:val="28"/>
          <w:szCs w:val="28"/>
          <w:lang w:val="uk-UA"/>
        </w:rPr>
        <w:t xml:space="preserve"> Михайла Івановича</w:t>
      </w:r>
      <w:r w:rsidR="00710CAC">
        <w:rPr>
          <w:rFonts w:ascii="Times New Roman" w:hAnsi="Times New Roman" w:cs="Times New Roman"/>
          <w:sz w:val="28"/>
          <w:szCs w:val="28"/>
          <w:lang w:val="uk-UA"/>
        </w:rPr>
        <w:t>, к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8D3AE7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8D3AE7">
        <w:rPr>
          <w:rFonts w:ascii="Times New Roman" w:hAnsi="Times New Roman"/>
          <w:sz w:val="28"/>
          <w:szCs w:val="28"/>
          <w:lang w:val="uk-UA"/>
        </w:rPr>
        <w:t>атті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339A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8D3AE7">
        <w:rPr>
          <w:rFonts w:ascii="Times New Roman" w:hAnsi="Times New Roman"/>
          <w:sz w:val="28"/>
          <w:szCs w:val="28"/>
          <w:lang w:val="uk-UA"/>
        </w:rPr>
        <w:t>аттями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122,</w:t>
      </w:r>
      <w:r w:rsidR="008508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171D0">
        <w:rPr>
          <w:rFonts w:ascii="Times New Roman" w:hAnsi="Times New Roman"/>
          <w:sz w:val="28"/>
          <w:szCs w:val="28"/>
          <w:lang w:val="uk-UA"/>
        </w:rPr>
        <w:t>та пунктом 24 розділу Х Перехідних положень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339AB">
        <w:rPr>
          <w:rFonts w:ascii="Times New Roman" w:hAnsi="Times New Roman"/>
          <w:sz w:val="28"/>
          <w:szCs w:val="28"/>
          <w:lang w:val="uk-UA"/>
        </w:rPr>
        <w:t>Земельного кодексу України,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 статт</w:t>
      </w:r>
      <w:r w:rsidR="00A5101B">
        <w:rPr>
          <w:rFonts w:ascii="Times New Roman" w:hAnsi="Times New Roman"/>
          <w:sz w:val="28"/>
          <w:szCs w:val="28"/>
          <w:lang w:val="uk-UA"/>
        </w:rPr>
        <w:t>ею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 31</w:t>
      </w:r>
      <w:r w:rsidR="007171D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Закону України </w:t>
      </w:r>
      <w:r w:rsidR="00594171" w:rsidRPr="005266EC">
        <w:rPr>
          <w:rFonts w:ascii="Times New Roman" w:hAnsi="Times New Roman"/>
          <w:sz w:val="28"/>
          <w:szCs w:val="28"/>
          <w:lang w:val="uk-UA"/>
        </w:rPr>
        <w:t>“</w:t>
      </w:r>
      <w:r w:rsidR="00594171">
        <w:rPr>
          <w:rFonts w:ascii="Times New Roman" w:hAnsi="Times New Roman"/>
          <w:sz w:val="28"/>
          <w:szCs w:val="28"/>
          <w:lang w:val="uk-UA"/>
        </w:rPr>
        <w:t>Про оренду землі</w:t>
      </w:r>
      <w:r w:rsidR="00594171" w:rsidRPr="005266EC">
        <w:rPr>
          <w:rFonts w:ascii="Times New Roman" w:hAnsi="Times New Roman"/>
          <w:sz w:val="28"/>
          <w:szCs w:val="28"/>
          <w:lang w:val="uk-UA"/>
        </w:rPr>
        <w:t>”</w:t>
      </w:r>
      <w:r w:rsidR="00594171">
        <w:rPr>
          <w:rFonts w:ascii="Times New Roman" w:hAnsi="Times New Roman"/>
          <w:sz w:val="28"/>
          <w:szCs w:val="28"/>
          <w:lang w:val="uk-UA"/>
        </w:rPr>
        <w:t>, пункт</w:t>
      </w:r>
      <w:r w:rsidR="00A5101B">
        <w:rPr>
          <w:rFonts w:ascii="Times New Roman" w:hAnsi="Times New Roman"/>
          <w:sz w:val="28"/>
          <w:szCs w:val="28"/>
          <w:lang w:val="uk-UA"/>
        </w:rPr>
        <w:t>о</w:t>
      </w:r>
      <w:r w:rsidR="00594171">
        <w:rPr>
          <w:rFonts w:ascii="Times New Roman" w:hAnsi="Times New Roman"/>
          <w:sz w:val="28"/>
          <w:szCs w:val="28"/>
          <w:lang w:val="uk-UA"/>
        </w:rPr>
        <w:t xml:space="preserve">м </w:t>
      </w:r>
      <w:r w:rsidR="00144FFB">
        <w:rPr>
          <w:rFonts w:ascii="Times New Roman" w:hAnsi="Times New Roman"/>
          <w:sz w:val="28"/>
          <w:szCs w:val="28"/>
          <w:lang w:val="uk-UA"/>
        </w:rPr>
        <w:t>3</w:t>
      </w:r>
      <w:r w:rsidR="00B848D7">
        <w:rPr>
          <w:rFonts w:ascii="Times New Roman" w:hAnsi="Times New Roman"/>
          <w:sz w:val="28"/>
          <w:szCs w:val="28"/>
          <w:lang w:val="uk-UA"/>
        </w:rPr>
        <w:t>2</w:t>
      </w:r>
      <w:r w:rsidR="00823A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48D7" w:rsidRPr="00B848D7">
        <w:rPr>
          <w:rFonts w:ascii="Times New Roman" w:hAnsi="Times New Roman"/>
          <w:sz w:val="28"/>
          <w:szCs w:val="28"/>
          <w:lang w:val="uk-UA"/>
        </w:rPr>
        <w:t xml:space="preserve">договору оренди земельної ділянки сільськогосподарського призначення комунальної форми власності, кадастровий номер 0523487800:09:001:0082, площею 9,7842 га, в тому числі ріллі 9,7842 га, який укладений між </w:t>
      </w:r>
      <w:r w:rsidR="00B848D7">
        <w:rPr>
          <w:rFonts w:ascii="Times New Roman" w:hAnsi="Times New Roman"/>
          <w:sz w:val="28"/>
          <w:szCs w:val="28"/>
          <w:lang w:val="uk-UA"/>
        </w:rPr>
        <w:t>гр.</w:t>
      </w:r>
      <w:r w:rsidR="008C276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848D7">
        <w:rPr>
          <w:rFonts w:ascii="Times New Roman" w:hAnsi="Times New Roman"/>
          <w:sz w:val="28"/>
          <w:szCs w:val="28"/>
          <w:lang w:val="uk-UA"/>
        </w:rPr>
        <w:t>Миколюком</w:t>
      </w:r>
      <w:proofErr w:type="spellEnd"/>
      <w:r w:rsidR="00B848D7">
        <w:rPr>
          <w:rFonts w:ascii="Times New Roman" w:hAnsi="Times New Roman"/>
          <w:sz w:val="28"/>
          <w:szCs w:val="28"/>
          <w:lang w:val="uk-UA"/>
        </w:rPr>
        <w:t xml:space="preserve"> Михайлом Івановичем</w:t>
      </w:r>
      <w:r w:rsidR="00B848D7" w:rsidRPr="00B848D7">
        <w:rPr>
          <w:rFonts w:ascii="Times New Roman" w:hAnsi="Times New Roman"/>
          <w:sz w:val="28"/>
          <w:szCs w:val="28"/>
          <w:lang w:val="uk-UA"/>
        </w:rPr>
        <w:t xml:space="preserve"> та Головним управлінням </w:t>
      </w:r>
      <w:proofErr w:type="spellStart"/>
      <w:r w:rsidR="00B848D7" w:rsidRPr="00B848D7">
        <w:rPr>
          <w:rFonts w:ascii="Times New Roman" w:hAnsi="Times New Roman"/>
          <w:sz w:val="28"/>
          <w:szCs w:val="28"/>
          <w:lang w:val="uk-UA"/>
        </w:rPr>
        <w:t>Держгеокадастру</w:t>
      </w:r>
      <w:proofErr w:type="spellEnd"/>
      <w:r w:rsidR="00B848D7" w:rsidRPr="00B848D7">
        <w:rPr>
          <w:rFonts w:ascii="Times New Roman" w:hAnsi="Times New Roman"/>
          <w:sz w:val="28"/>
          <w:szCs w:val="28"/>
          <w:lang w:val="uk-UA"/>
        </w:rPr>
        <w:t xml:space="preserve"> у Вінницькій області</w:t>
      </w:r>
      <w:r w:rsidR="0029798A" w:rsidRPr="0029798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48D7">
        <w:rPr>
          <w:rFonts w:ascii="Times New Roman" w:hAnsi="Times New Roman"/>
          <w:sz w:val="28"/>
          <w:szCs w:val="28"/>
          <w:lang w:val="uk-UA"/>
        </w:rPr>
        <w:t>04</w:t>
      </w:r>
      <w:r w:rsidR="0029798A" w:rsidRPr="0029798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48D7">
        <w:rPr>
          <w:rFonts w:ascii="Times New Roman" w:hAnsi="Times New Roman"/>
          <w:sz w:val="28"/>
          <w:szCs w:val="28"/>
          <w:lang w:val="uk-UA"/>
        </w:rPr>
        <w:t>квіт</w:t>
      </w:r>
      <w:r w:rsidR="0029798A" w:rsidRPr="0029798A">
        <w:rPr>
          <w:rFonts w:ascii="Times New Roman" w:hAnsi="Times New Roman"/>
          <w:sz w:val="28"/>
          <w:szCs w:val="28"/>
          <w:lang w:val="uk-UA"/>
        </w:rPr>
        <w:t>ня 201</w:t>
      </w:r>
      <w:r w:rsidR="00B848D7">
        <w:rPr>
          <w:rFonts w:ascii="Times New Roman" w:hAnsi="Times New Roman"/>
          <w:sz w:val="28"/>
          <w:szCs w:val="28"/>
          <w:lang w:val="uk-UA"/>
        </w:rPr>
        <w:t>8</w:t>
      </w:r>
      <w:r w:rsidR="0029798A" w:rsidRPr="0029798A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823A0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339A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39A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339A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B318C8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D728D" w:rsidRPr="003D728D" w:rsidRDefault="003D728D" w:rsidP="008C276B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8D3AE7" w:rsidRDefault="003D728D" w:rsidP="008C276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1.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508BC">
        <w:rPr>
          <w:rFonts w:ascii="Times New Roman" w:hAnsi="Times New Roman" w:cs="Times New Roman"/>
          <w:sz w:val="28"/>
          <w:szCs w:val="28"/>
          <w:lang w:val="uk-UA"/>
        </w:rPr>
        <w:t>ипин</w:t>
      </w:r>
      <w:r w:rsidR="007171D0">
        <w:rPr>
          <w:rFonts w:ascii="Times New Roman" w:hAnsi="Times New Roman" w:cs="Times New Roman"/>
          <w:sz w:val="28"/>
          <w:szCs w:val="28"/>
          <w:lang w:val="uk-UA"/>
        </w:rPr>
        <w:t xml:space="preserve">ити </w:t>
      </w:r>
      <w:r w:rsidR="0029798A" w:rsidRPr="0029798A">
        <w:rPr>
          <w:rFonts w:ascii="Times New Roman" w:hAnsi="Times New Roman" w:cs="Times New Roman"/>
          <w:sz w:val="28"/>
          <w:szCs w:val="28"/>
          <w:lang w:val="uk-UA"/>
        </w:rPr>
        <w:t>дію договору оренди</w:t>
      </w:r>
      <w:r w:rsidR="00B848D7">
        <w:rPr>
          <w:rFonts w:ascii="Times New Roman" w:hAnsi="Times New Roman" w:cs="Times New Roman"/>
          <w:sz w:val="28"/>
          <w:szCs w:val="28"/>
          <w:lang w:val="uk-UA"/>
        </w:rPr>
        <w:t xml:space="preserve"> №272</w:t>
      </w:r>
      <w:r w:rsidR="0029798A" w:rsidRPr="002979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48D7" w:rsidRPr="00B848D7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форми власності, кадастровий номер 0523487800:09:001:0082, площею 9,7842 га, в тому числі ріллі 9,7842 га, який укладений між </w:t>
      </w:r>
      <w:proofErr w:type="spellStart"/>
      <w:r w:rsidR="00B848D7" w:rsidRPr="00B848D7">
        <w:rPr>
          <w:rFonts w:ascii="Times New Roman" w:hAnsi="Times New Roman" w:cs="Times New Roman"/>
          <w:sz w:val="28"/>
          <w:szCs w:val="28"/>
          <w:lang w:val="uk-UA"/>
        </w:rPr>
        <w:t>гр.Миколюком</w:t>
      </w:r>
      <w:proofErr w:type="spellEnd"/>
      <w:r w:rsidR="00B848D7" w:rsidRPr="00B848D7">
        <w:rPr>
          <w:rFonts w:ascii="Times New Roman" w:hAnsi="Times New Roman" w:cs="Times New Roman"/>
          <w:sz w:val="28"/>
          <w:szCs w:val="28"/>
          <w:lang w:val="uk-UA"/>
        </w:rPr>
        <w:t xml:space="preserve"> Михайлом Івановичем та Головним управлінням </w:t>
      </w:r>
      <w:proofErr w:type="spellStart"/>
      <w:r w:rsidR="00B848D7" w:rsidRPr="00B848D7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B848D7" w:rsidRPr="00B848D7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</w:t>
      </w:r>
      <w:r w:rsidR="00B848D7">
        <w:rPr>
          <w:rFonts w:ascii="Times New Roman" w:hAnsi="Times New Roman" w:cs="Times New Roman"/>
          <w:sz w:val="28"/>
          <w:szCs w:val="28"/>
          <w:lang w:val="uk-UA"/>
        </w:rPr>
        <w:t xml:space="preserve"> 04 квітня 2018 року</w:t>
      </w:r>
      <w:r w:rsidR="00B848D7" w:rsidRPr="00B848D7">
        <w:rPr>
          <w:rFonts w:ascii="Times New Roman" w:hAnsi="Times New Roman" w:cs="Times New Roman"/>
          <w:sz w:val="28"/>
          <w:szCs w:val="28"/>
          <w:lang w:val="uk-UA"/>
        </w:rPr>
        <w:t>, про що у Державному реєстрі земель вчинено запис від 05 квітня 2018 року, реєстраційний  номер об’єкта нерухомого майна: 1528174805234, номер запису про інше речове право: 25666381</w:t>
      </w:r>
      <w:r w:rsidR="0029798A" w:rsidRPr="0029798A">
        <w:rPr>
          <w:rFonts w:ascii="Times New Roman" w:hAnsi="Times New Roman" w:cs="Times New Roman"/>
          <w:sz w:val="28"/>
          <w:szCs w:val="28"/>
          <w:lang w:val="uk-UA"/>
        </w:rPr>
        <w:t>, шляхом його розірвання за взаємною згодою сторін</w:t>
      </w:r>
      <w:r w:rsidR="008D3AE7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B3061" w:rsidRDefault="003D728D" w:rsidP="008C27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C3A59" w:rsidRDefault="002C4812" w:rsidP="008C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08B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44FFB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="00144FFB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 xml:space="preserve"> з гр.</w:t>
      </w:r>
      <w:r w:rsidR="008C27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87565">
        <w:rPr>
          <w:rFonts w:ascii="Times New Roman" w:hAnsi="Times New Roman" w:cs="Times New Roman"/>
          <w:sz w:val="28"/>
          <w:szCs w:val="28"/>
          <w:lang w:val="uk-UA"/>
        </w:rPr>
        <w:t>Миколюком</w:t>
      </w:r>
      <w:proofErr w:type="spellEnd"/>
      <w:r w:rsidR="00187565">
        <w:rPr>
          <w:rFonts w:ascii="Times New Roman" w:hAnsi="Times New Roman" w:cs="Times New Roman"/>
          <w:sz w:val="28"/>
          <w:szCs w:val="28"/>
          <w:lang w:val="uk-UA"/>
        </w:rPr>
        <w:t xml:space="preserve"> Михайлом Івановичем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 xml:space="preserve"> угоду про дострокове припинення дії </w:t>
      </w:r>
      <w:r w:rsidR="00187565" w:rsidRPr="00187565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№272 земельної ділянки сільськогосподарського призначення комунальної форми власності, кадастровий номер 0523487800:09:001:0082, площею 9,7842 га, в тому числі ріллі 9,7842 га, який </w:t>
      </w:r>
      <w:r w:rsidR="00187565" w:rsidRPr="00187565">
        <w:rPr>
          <w:rFonts w:ascii="Times New Roman" w:hAnsi="Times New Roman" w:cs="Times New Roman"/>
          <w:sz w:val="28"/>
          <w:szCs w:val="28"/>
          <w:lang w:val="uk-UA"/>
        </w:rPr>
        <w:lastRenderedPageBreak/>
        <w:t>укладений між гр.</w:t>
      </w:r>
      <w:r w:rsidR="008C27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87565" w:rsidRPr="00187565">
        <w:rPr>
          <w:rFonts w:ascii="Times New Roman" w:hAnsi="Times New Roman" w:cs="Times New Roman"/>
          <w:sz w:val="28"/>
          <w:szCs w:val="28"/>
          <w:lang w:val="uk-UA"/>
        </w:rPr>
        <w:t>Миколюком</w:t>
      </w:r>
      <w:proofErr w:type="spellEnd"/>
      <w:r w:rsidR="00187565" w:rsidRPr="00187565">
        <w:rPr>
          <w:rFonts w:ascii="Times New Roman" w:hAnsi="Times New Roman" w:cs="Times New Roman"/>
          <w:sz w:val="28"/>
          <w:szCs w:val="28"/>
          <w:lang w:val="uk-UA"/>
        </w:rPr>
        <w:t xml:space="preserve"> Михайлом Івановичем та Головним управлінням </w:t>
      </w:r>
      <w:proofErr w:type="spellStart"/>
      <w:r w:rsidR="00187565" w:rsidRPr="00187565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187565" w:rsidRPr="00187565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 04 квітня 2018 року, про що у Державному реєстрі земель вчинено запис від 05 квітня 2018 року, реєстраційний  номер об’єкта нерухомого майна: 1528174805234, номер запису про інше речове право: 25666381</w:t>
      </w:r>
      <w:r w:rsidR="00144FFB" w:rsidRPr="00710CAC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144FFB">
        <w:rPr>
          <w:rFonts w:ascii="Times New Roman" w:hAnsi="Times New Roman" w:cs="Times New Roman"/>
          <w:sz w:val="28"/>
          <w:szCs w:val="28"/>
          <w:lang w:val="uk-UA"/>
        </w:rPr>
        <w:t>відповідний акт приймання – передачі земельної ділянки</w:t>
      </w:r>
      <w:r w:rsidR="00144FFB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82D9E" w:rsidRDefault="00144FFB" w:rsidP="008C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C2E04" w:rsidRDefault="00282D9E" w:rsidP="008C276B">
      <w:pPr>
        <w:tabs>
          <w:tab w:val="left" w:pos="2985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29798A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87565">
        <w:rPr>
          <w:rFonts w:ascii="Times New Roman" w:hAnsi="Times New Roman" w:cs="Times New Roman"/>
          <w:sz w:val="28"/>
          <w:szCs w:val="28"/>
          <w:lang w:val="uk-UA"/>
        </w:rPr>
        <w:t>Миколюку</w:t>
      </w:r>
      <w:proofErr w:type="spellEnd"/>
      <w:r w:rsidR="00187565">
        <w:rPr>
          <w:rFonts w:ascii="Times New Roman" w:hAnsi="Times New Roman" w:cs="Times New Roman"/>
          <w:sz w:val="28"/>
          <w:szCs w:val="28"/>
          <w:lang w:val="uk-UA"/>
        </w:rPr>
        <w:t xml:space="preserve"> Михайлу Івановичу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 здійснити необхідні заходи з державної реєстрації припинення дії </w:t>
      </w:r>
      <w:r w:rsidR="00187565" w:rsidRPr="00187565">
        <w:rPr>
          <w:rFonts w:ascii="Times New Roman" w:hAnsi="Times New Roman" w:cs="Times New Roman"/>
          <w:sz w:val="28"/>
          <w:szCs w:val="28"/>
          <w:lang w:val="uk-UA"/>
        </w:rPr>
        <w:t>договору оренди №272 земельної ділянки сільськогосподарського призначення комунальної форми власності, кадастровий номер 0523487800:09:001:0082, площею 9,7842 га, в тому числі ріллі 9,7842 га, який укладений між гр.</w:t>
      </w:r>
      <w:r w:rsidR="008C27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87565" w:rsidRPr="00187565">
        <w:rPr>
          <w:rFonts w:ascii="Times New Roman" w:hAnsi="Times New Roman" w:cs="Times New Roman"/>
          <w:sz w:val="28"/>
          <w:szCs w:val="28"/>
          <w:lang w:val="uk-UA"/>
        </w:rPr>
        <w:t>Миколюком</w:t>
      </w:r>
      <w:proofErr w:type="spellEnd"/>
      <w:r w:rsidR="00187565" w:rsidRPr="00187565">
        <w:rPr>
          <w:rFonts w:ascii="Times New Roman" w:hAnsi="Times New Roman" w:cs="Times New Roman"/>
          <w:sz w:val="28"/>
          <w:szCs w:val="28"/>
          <w:lang w:val="uk-UA"/>
        </w:rPr>
        <w:t xml:space="preserve"> Михайлом Івановичем та Головним управлінням </w:t>
      </w:r>
      <w:proofErr w:type="spellStart"/>
      <w:r w:rsidR="00187565" w:rsidRPr="00187565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187565" w:rsidRPr="00187565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 04 квітня 2018 року, про що у Державному реєстрі земель вчинено запис від 05 квітня 2018 року, реєстраційний  номер об’єкта нерухомого майна: 1528174805234, номер запису про інше речове право: 25666381</w:t>
      </w:r>
      <w:r w:rsidR="00144FFB" w:rsidRPr="00144FFB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144FFB" w:rsidRDefault="00144FFB" w:rsidP="008C276B">
      <w:pPr>
        <w:tabs>
          <w:tab w:val="left" w:pos="2985"/>
        </w:tabs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Pr="00144FFB" w:rsidRDefault="006D0948" w:rsidP="008C276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282D9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</w:t>
      </w:r>
      <w:r w:rsidR="005B326D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 w:rsidRPr="00144FFB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E53564" w:rsidRPr="00144FFB" w:rsidRDefault="00E53564" w:rsidP="008C27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64555" w:rsidRPr="00144FFB" w:rsidRDefault="00D64555" w:rsidP="008C27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2E7834" w:rsidRDefault="002C4812" w:rsidP="008C27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  голо</w:t>
      </w:r>
      <w:r w:rsidR="00721054">
        <w:rPr>
          <w:rFonts w:ascii="Times New Roman" w:hAnsi="Times New Roman" w:cs="Times New Roman"/>
          <w:b/>
          <w:sz w:val="28"/>
          <w:szCs w:val="28"/>
        </w:rPr>
        <w:t xml:space="preserve">ва                        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>С</w:t>
      </w:r>
      <w:r w:rsidR="00721054">
        <w:rPr>
          <w:rFonts w:ascii="Times New Roman" w:hAnsi="Times New Roman" w:cs="Times New Roman"/>
          <w:b/>
          <w:sz w:val="28"/>
          <w:szCs w:val="28"/>
        </w:rPr>
        <w:t>ергій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8C276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20E5"/>
    <w:rsid w:val="00024D9F"/>
    <w:rsid w:val="000339AB"/>
    <w:rsid w:val="0004343D"/>
    <w:rsid w:val="00076256"/>
    <w:rsid w:val="000C6489"/>
    <w:rsid w:val="000F4645"/>
    <w:rsid w:val="001017E9"/>
    <w:rsid w:val="001035EC"/>
    <w:rsid w:val="00124006"/>
    <w:rsid w:val="001248DC"/>
    <w:rsid w:val="00132966"/>
    <w:rsid w:val="00144FFB"/>
    <w:rsid w:val="001747B3"/>
    <w:rsid w:val="00184625"/>
    <w:rsid w:val="00187565"/>
    <w:rsid w:val="001B76EE"/>
    <w:rsid w:val="001E2E90"/>
    <w:rsid w:val="001E6D36"/>
    <w:rsid w:val="0022471D"/>
    <w:rsid w:val="00261A8C"/>
    <w:rsid w:val="00282D9E"/>
    <w:rsid w:val="002843F3"/>
    <w:rsid w:val="0029798A"/>
    <w:rsid w:val="002C4812"/>
    <w:rsid w:val="002E7834"/>
    <w:rsid w:val="002F37BD"/>
    <w:rsid w:val="00305DF4"/>
    <w:rsid w:val="00351493"/>
    <w:rsid w:val="003B27D8"/>
    <w:rsid w:val="003C7594"/>
    <w:rsid w:val="003D728D"/>
    <w:rsid w:val="003F2CAF"/>
    <w:rsid w:val="004052A9"/>
    <w:rsid w:val="00461136"/>
    <w:rsid w:val="004614BA"/>
    <w:rsid w:val="004624C7"/>
    <w:rsid w:val="00487C06"/>
    <w:rsid w:val="004C7C66"/>
    <w:rsid w:val="004E59BB"/>
    <w:rsid w:val="005266EC"/>
    <w:rsid w:val="005860E8"/>
    <w:rsid w:val="00594171"/>
    <w:rsid w:val="005B1855"/>
    <w:rsid w:val="005B3061"/>
    <w:rsid w:val="005B326D"/>
    <w:rsid w:val="005E33B9"/>
    <w:rsid w:val="0062126E"/>
    <w:rsid w:val="00644EC2"/>
    <w:rsid w:val="00651579"/>
    <w:rsid w:val="00674F3B"/>
    <w:rsid w:val="006C1641"/>
    <w:rsid w:val="006D0948"/>
    <w:rsid w:val="006E796B"/>
    <w:rsid w:val="006F4090"/>
    <w:rsid w:val="00703C4E"/>
    <w:rsid w:val="00710CAC"/>
    <w:rsid w:val="00711D21"/>
    <w:rsid w:val="00715124"/>
    <w:rsid w:val="007171D0"/>
    <w:rsid w:val="00721054"/>
    <w:rsid w:val="0074701B"/>
    <w:rsid w:val="00780D90"/>
    <w:rsid w:val="007F178B"/>
    <w:rsid w:val="00802377"/>
    <w:rsid w:val="00805795"/>
    <w:rsid w:val="00823A06"/>
    <w:rsid w:val="00843C59"/>
    <w:rsid w:val="00846BC9"/>
    <w:rsid w:val="00846F02"/>
    <w:rsid w:val="008508BC"/>
    <w:rsid w:val="008646CD"/>
    <w:rsid w:val="008C276B"/>
    <w:rsid w:val="008D3AE7"/>
    <w:rsid w:val="009E73AE"/>
    <w:rsid w:val="009F4F5B"/>
    <w:rsid w:val="00A14127"/>
    <w:rsid w:val="00A41AE6"/>
    <w:rsid w:val="00A43826"/>
    <w:rsid w:val="00A5101B"/>
    <w:rsid w:val="00A52F14"/>
    <w:rsid w:val="00AC3A59"/>
    <w:rsid w:val="00AE1837"/>
    <w:rsid w:val="00B12236"/>
    <w:rsid w:val="00B133CF"/>
    <w:rsid w:val="00B164E3"/>
    <w:rsid w:val="00B318C8"/>
    <w:rsid w:val="00B3373E"/>
    <w:rsid w:val="00B848D7"/>
    <w:rsid w:val="00B9002C"/>
    <w:rsid w:val="00BC0F68"/>
    <w:rsid w:val="00BE5341"/>
    <w:rsid w:val="00C01AB8"/>
    <w:rsid w:val="00C32FAC"/>
    <w:rsid w:val="00C3619C"/>
    <w:rsid w:val="00C6388F"/>
    <w:rsid w:val="00CC2E04"/>
    <w:rsid w:val="00CC6E93"/>
    <w:rsid w:val="00D41F1C"/>
    <w:rsid w:val="00D57958"/>
    <w:rsid w:val="00D64555"/>
    <w:rsid w:val="00DC0739"/>
    <w:rsid w:val="00DE1AFB"/>
    <w:rsid w:val="00DE6393"/>
    <w:rsid w:val="00E01620"/>
    <w:rsid w:val="00E1058B"/>
    <w:rsid w:val="00E53564"/>
    <w:rsid w:val="00E578DD"/>
    <w:rsid w:val="00E643C7"/>
    <w:rsid w:val="00E84F70"/>
    <w:rsid w:val="00EB745B"/>
    <w:rsid w:val="00ED647C"/>
    <w:rsid w:val="00F45878"/>
    <w:rsid w:val="00F6148D"/>
    <w:rsid w:val="00F74FE2"/>
    <w:rsid w:val="00FA7D16"/>
    <w:rsid w:val="00FD1ECB"/>
    <w:rsid w:val="00FD251D"/>
    <w:rsid w:val="00FE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1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2023-08-23T09:46:00Z</cp:lastPrinted>
  <dcterms:created xsi:type="dcterms:W3CDTF">2024-01-31T08:27:00Z</dcterms:created>
  <dcterms:modified xsi:type="dcterms:W3CDTF">2024-02-22T15:08:00Z</dcterms:modified>
</cp:coreProperties>
</file>